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11" w:rsidRDefault="00095D11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A60130" w:rsidRDefault="00A60130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C4196D" w:rsidRPr="0069288B" w:rsidRDefault="00A60130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bookmarkStart w:id="0" w:name="_GoBack"/>
      <w:bookmarkEnd w:id="0"/>
      <w:r>
        <w:rPr>
          <w:rFonts w:ascii=".SFUIText" w:hAnsi=".SFUIText"/>
          <w:b/>
          <w:color w:val="00B050"/>
          <w:u w:val="single"/>
        </w:rPr>
        <w:t>Lower Section</w:t>
      </w:r>
      <w:r w:rsidR="00C4196D" w:rsidRPr="0069288B">
        <w:rPr>
          <w:rFonts w:ascii=".SFUIText" w:hAnsi=".SFUIText"/>
          <w:b/>
          <w:color w:val="00B050"/>
          <w:u w:val="single"/>
        </w:rPr>
        <w:t xml:space="preserve"> Pairs Results</w:t>
      </w:r>
      <w:r w:rsidR="00095D11">
        <w:rPr>
          <w:rFonts w:ascii=".SFUIText" w:hAnsi=".SFUIText"/>
          <w:b/>
          <w:color w:val="00B050"/>
          <w:u w:val="single"/>
        </w:rPr>
        <w:t xml:space="preserve"> 2019</w:t>
      </w:r>
    </w:p>
    <w:p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:rsidR="00330D56" w:rsidRDefault="00C4196D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1st Round</w:t>
      </w: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2D1C1C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I.Gillett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R.Hatthaway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J.Debanks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J.McMahon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</w:p>
    <w:p w:rsidR="002D1C1C" w:rsidRDefault="002D1C1C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H.Jenkins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B.Green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D.Simms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M.Simms</w:t>
      </w:r>
      <w:proofErr w:type="spellEnd"/>
      <w:r>
        <w:rPr>
          <w:rFonts w:ascii=".SF UI Text" w:hAnsi=".SF UI Text"/>
          <w:color w:val="454545"/>
        </w:rPr>
        <w:t xml:space="preserve"> (The Blackbird)</w:t>
      </w:r>
    </w:p>
    <w:p w:rsidR="002D1C1C" w:rsidRPr="00263A10" w:rsidRDefault="002D1C1C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C4196D" w:rsidRDefault="00C4196D" w:rsidP="00F51439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2</w:t>
      </w:r>
      <w:r w:rsidRPr="00263A10">
        <w:rPr>
          <w:rFonts w:ascii=".SFUIText" w:hAnsi=".SFUIText"/>
          <w:b/>
          <w:color w:val="00B050"/>
          <w:u w:val="single"/>
          <w:vertAlign w:val="superscript"/>
        </w:rPr>
        <w:t>nd</w:t>
      </w:r>
      <w:r w:rsidRPr="00263A10">
        <w:rPr>
          <w:rFonts w:ascii=".SFUIText" w:hAnsi=".SFUIText"/>
          <w:b/>
          <w:color w:val="00B050"/>
          <w:u w:val="single"/>
        </w:rPr>
        <w:t xml:space="preserve"> Round</w:t>
      </w:r>
    </w:p>
    <w:p w:rsidR="00F51439" w:rsidRDefault="00F51439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095D11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proofErr w:type="gramStart"/>
      <w:r>
        <w:rPr>
          <w:rFonts w:ascii=".SFUIText" w:hAnsi=".SFUIText"/>
          <w:color w:val="454545"/>
        </w:rPr>
        <w:t>M.Richardson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P.Wiggins</w:t>
      </w:r>
      <w:proofErr w:type="spellEnd"/>
      <w:r>
        <w:rPr>
          <w:rFonts w:ascii=".SFUIText" w:hAnsi=".SFUIText"/>
          <w:color w:val="454545"/>
        </w:rPr>
        <w:t xml:space="preserve"> (Kidlington FC)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P.Edwards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A.Williams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 xml:space="preserve"> B.L.)</w:t>
      </w:r>
      <w:proofErr w:type="gramEnd"/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H.Jenkins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B.Green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J.Goodenough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M.Simmonds</w:t>
      </w:r>
      <w:proofErr w:type="spellEnd"/>
      <w:r>
        <w:rPr>
          <w:rFonts w:ascii=".SF UI Text" w:hAnsi=".SF UI Text"/>
          <w:color w:val="454545"/>
        </w:rPr>
        <w:t xml:space="preserve"> (Cricketers)</w:t>
      </w:r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I.Gillett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R.Hatthaway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M.Murphy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T.Finney</w:t>
      </w:r>
      <w:proofErr w:type="spellEnd"/>
      <w:r>
        <w:rPr>
          <w:rFonts w:ascii=".SF UI Text" w:hAnsi=".SF UI Text"/>
          <w:color w:val="454545"/>
        </w:rPr>
        <w:t xml:space="preserve"> (The Blackbird)</w:t>
      </w:r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E.Hanlon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M.Burke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B.Cuff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L.Gumersill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D.Sims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D.Lamin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N.O’Donnell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K.Leahey</w:t>
      </w:r>
      <w:proofErr w:type="spellEnd"/>
      <w:r>
        <w:rPr>
          <w:rFonts w:ascii=".SF UI Text" w:hAnsi=".SF UI Text"/>
          <w:color w:val="454545"/>
        </w:rPr>
        <w:t xml:space="preserve"> (Prince </w:t>
      </w:r>
      <w:proofErr w:type="gramStart"/>
      <w:r>
        <w:rPr>
          <w:rFonts w:ascii=".SF UI Text" w:hAnsi=".SF UI Text"/>
          <w:color w:val="454545"/>
        </w:rPr>
        <w:t>Of</w:t>
      </w:r>
      <w:proofErr w:type="gramEnd"/>
      <w:r>
        <w:rPr>
          <w:rFonts w:ascii=".SF UI Text" w:hAnsi=".SF UI Text"/>
          <w:color w:val="454545"/>
        </w:rPr>
        <w:t xml:space="preserve"> Wales)</w:t>
      </w:r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S.Bradbury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J.Griffin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C.Bloomfield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K.Bloomfield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</w:p>
    <w:p w:rsidR="002D1C1C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Y.Finney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S.Buckle</w:t>
      </w:r>
      <w:proofErr w:type="spellEnd"/>
      <w:r>
        <w:rPr>
          <w:rFonts w:ascii=".SF UI Text" w:hAnsi=".SF UI Text"/>
          <w:color w:val="454545"/>
        </w:rPr>
        <w:t xml:space="preserve"> (The Blackbird)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L.Costar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C.Jilberts</w:t>
      </w:r>
      <w:proofErr w:type="spellEnd"/>
      <w:r>
        <w:rPr>
          <w:rFonts w:ascii=".SF UI Text" w:hAnsi=".SF UI Text"/>
          <w:color w:val="454545"/>
        </w:rPr>
        <w:t xml:space="preserve"> (Masons Arms ‘B’)</w:t>
      </w:r>
    </w:p>
    <w:p w:rsidR="002D1C1C" w:rsidRDefault="00A60130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S.Macer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P.Sims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M.Gillen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J.Dunne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</w:p>
    <w:p w:rsidR="002D1C1C" w:rsidRPr="00095D11" w:rsidRDefault="002D1C1C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192927" w:rsidRDefault="00A60130" w:rsidP="00095D11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>
        <w:rPr>
          <w:rFonts w:ascii=".SFUIText" w:hAnsi=".SFUIText"/>
          <w:b/>
          <w:color w:val="00B050"/>
          <w:u w:val="single"/>
        </w:rPr>
        <w:t>Quarter Finals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S.Bradbury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J.Griffin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D.Sims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D.Lamin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Y.Finney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S.Buckle</w:t>
      </w:r>
      <w:proofErr w:type="spellEnd"/>
      <w:r>
        <w:rPr>
          <w:rFonts w:ascii=".SF UI Text" w:hAnsi=".SF UI Text"/>
          <w:color w:val="454545"/>
        </w:rPr>
        <w:t xml:space="preserve"> (The Blackbird)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S.Macer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P.Sims</w:t>
      </w:r>
      <w:proofErr w:type="spellEnd"/>
      <w:r>
        <w:rPr>
          <w:rFonts w:ascii=".SF UI Text" w:hAnsi=".SF UI Text"/>
          <w:color w:val="454545"/>
        </w:rPr>
        <w:t xml:space="preserve"> (Bullnose ‘B’)</w:t>
      </w: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H.Jenkins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B.Green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E.Hanlon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M.Burke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 UI Text" w:hAnsi=".SF UI Text"/>
          <w:color w:val="454545"/>
        </w:rPr>
        <w:t>I.Gillett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R.Hatthaway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M.Richardson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P.Wiggins</w:t>
      </w:r>
      <w:proofErr w:type="spellEnd"/>
      <w:r>
        <w:rPr>
          <w:rFonts w:ascii=".SFUIText" w:hAnsi=".SFUIText"/>
          <w:color w:val="454545"/>
        </w:rPr>
        <w:t xml:space="preserve"> (Kidlington FC)</w:t>
      </w: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>
        <w:rPr>
          <w:rFonts w:ascii=".SFUIText" w:hAnsi=".SFUIText"/>
          <w:b/>
          <w:color w:val="00B050"/>
          <w:u w:val="single"/>
        </w:rPr>
        <w:t>Semi-</w:t>
      </w:r>
      <w:r>
        <w:rPr>
          <w:rFonts w:ascii=".SFUIText" w:hAnsi=".SFUIText"/>
          <w:b/>
          <w:color w:val="00B050"/>
          <w:u w:val="single"/>
        </w:rPr>
        <w:t xml:space="preserve"> Finals</w:t>
      </w:r>
    </w:p>
    <w:p w:rsid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S.Bradbury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J.Griffin</w:t>
      </w:r>
      <w:proofErr w:type="spellEnd"/>
      <w:r>
        <w:rPr>
          <w:rFonts w:ascii=".SF UI Text" w:hAnsi=".SF UI Text"/>
          <w:color w:val="454545"/>
        </w:rPr>
        <w:t xml:space="preserve"> (</w:t>
      </w:r>
      <w:proofErr w:type="spellStart"/>
      <w:r>
        <w:rPr>
          <w:rFonts w:ascii=".SF UI Text" w:hAnsi=".SF UI Text"/>
          <w:color w:val="454545"/>
        </w:rPr>
        <w:t>Cowley</w:t>
      </w:r>
      <w:proofErr w:type="spellEnd"/>
      <w:r>
        <w:rPr>
          <w:rFonts w:ascii=".SF UI Text" w:hAnsi=".SF UI Text"/>
          <w:color w:val="454545"/>
        </w:rPr>
        <w:t xml:space="preserve"> Workers)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Y.Finney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S.Buckle</w:t>
      </w:r>
      <w:proofErr w:type="spellEnd"/>
      <w:r>
        <w:rPr>
          <w:rFonts w:ascii=".SF UI Text" w:hAnsi=".SF UI Text"/>
          <w:color w:val="454545"/>
        </w:rPr>
        <w:t xml:space="preserve"> (The Blackbird)</w:t>
      </w:r>
    </w:p>
    <w:p w:rsid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I.Gillett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R.Hatthaway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H.Jenkins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B.Green</w:t>
      </w:r>
      <w:proofErr w:type="spellEnd"/>
      <w:r>
        <w:rPr>
          <w:rFonts w:ascii=".SF UI Text" w:hAnsi=".SF UI Text"/>
          <w:color w:val="454545"/>
        </w:rPr>
        <w:t xml:space="preserve"> (Chequers ‘B’)</w:t>
      </w:r>
    </w:p>
    <w:p w:rsid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A60130" w:rsidRPr="00A60130" w:rsidRDefault="00A60130" w:rsidP="00A60130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00B050"/>
        </w:rPr>
      </w:pPr>
    </w:p>
    <w:p w:rsidR="00A60130" w:rsidRDefault="00A60130" w:rsidP="00A60130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color w:val="454545"/>
        </w:rPr>
      </w:pP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A60130" w:rsidRDefault="00A60130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sectPr w:rsidR="00095D11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6D"/>
    <w:rsid w:val="00095D11"/>
    <w:rsid w:val="000E2CA7"/>
    <w:rsid w:val="00192927"/>
    <w:rsid w:val="00263A10"/>
    <w:rsid w:val="002D1C1C"/>
    <w:rsid w:val="00330D56"/>
    <w:rsid w:val="004D3411"/>
    <w:rsid w:val="0069288B"/>
    <w:rsid w:val="006D6824"/>
    <w:rsid w:val="007C6811"/>
    <w:rsid w:val="00883E2A"/>
    <w:rsid w:val="008F0ACE"/>
    <w:rsid w:val="00A60130"/>
    <w:rsid w:val="00A91763"/>
    <w:rsid w:val="00C4196D"/>
    <w:rsid w:val="00C64E4C"/>
    <w:rsid w:val="00E2005C"/>
    <w:rsid w:val="00EE61DF"/>
    <w:rsid w:val="00EE79D5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2019-06-16T19:37:00Z</dcterms:created>
  <dcterms:modified xsi:type="dcterms:W3CDTF">2019-06-16T19:37:00Z</dcterms:modified>
</cp:coreProperties>
</file>